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81BA" w14:textId="77777777" w:rsidR="00494BE8" w:rsidRDefault="00F46837">
      <w:pPr>
        <w:spacing w:after="215" w:line="259" w:lineRule="auto"/>
        <w:ind w:left="15" w:firstLine="0"/>
        <w:jc w:val="center"/>
      </w:pPr>
      <w:r>
        <w:t xml:space="preserve">Puppy Feeding Schedule </w:t>
      </w:r>
    </w:p>
    <w:p w14:paraId="740F779C" w14:textId="413631A0" w:rsidR="00494BE8" w:rsidRDefault="00F46837">
      <w:pPr>
        <w:ind w:left="-5"/>
      </w:pPr>
      <w:r>
        <w:t xml:space="preserve">Your puppy is on </w:t>
      </w:r>
      <w:r>
        <w:rPr>
          <w:b/>
          <w:i/>
          <w:u w:val="single" w:color="000000"/>
        </w:rPr>
        <w:t>FROMM Puppy (Pink Bag)</w:t>
      </w:r>
      <w:r>
        <w:t xml:space="preserve">.  They eat three times a day until they are 3 months old, after 3 months gradually start working them down to getting fed once in the morning and evening.  The puppies currently eat between 7-8 am and 5-6pm; we do offer a snack to our puppies in the late evening as long as they are in a playpen.  The amount fed varies for each puppy, typically they are fed ¼ cup per feeding until they begin being fed twice a day than they are given ½ cup (all of this depends on the puppy) if you have any questions regarding amount to feed ask your veterinarian or please feel free to give us a call and we can answer your questions.  If you choose not to feed </w:t>
      </w:r>
      <w:r>
        <w:rPr>
          <w:b/>
          <w:i/>
          <w:u w:val="single" w:color="000000"/>
        </w:rPr>
        <w:t>Fromm Puppy (Pink Bag)</w:t>
      </w:r>
      <w:r>
        <w:t xml:space="preserve">, it is best to gradually switch the puppy from Fromm puppy to their new food, switching them to quickly will cause GI upset leading to </w:t>
      </w:r>
      <w:bookmarkStart w:id="0" w:name="_GoBack"/>
      <w:bookmarkEnd w:id="0"/>
      <w:r w:rsidR="00FF1B29">
        <w:t>loosen</w:t>
      </w:r>
      <w:r>
        <w:t xml:space="preserve"> stool.  If you choose to switch please follow the mixing recommendations below: </w:t>
      </w:r>
    </w:p>
    <w:p w14:paraId="106CA0F9" w14:textId="77777777" w:rsidR="00494BE8" w:rsidRDefault="00F46837">
      <w:pPr>
        <w:spacing w:after="218" w:line="259" w:lineRule="auto"/>
        <w:ind w:left="0" w:firstLine="0"/>
      </w:pPr>
      <w:r>
        <w:t xml:space="preserve"> </w:t>
      </w:r>
    </w:p>
    <w:p w14:paraId="32682954" w14:textId="77777777" w:rsidR="00494BE8" w:rsidRDefault="00F46837">
      <w:pPr>
        <w:ind w:left="-5"/>
      </w:pPr>
      <w:r>
        <w:t xml:space="preserve">Mix as follows: </w:t>
      </w:r>
    </w:p>
    <w:p w14:paraId="6106502F" w14:textId="77777777" w:rsidR="00494BE8" w:rsidRDefault="00F46837">
      <w:pPr>
        <w:ind w:left="-5"/>
      </w:pPr>
      <w:r>
        <w:t xml:space="preserve">For the first 2-3 days mix ¾ </w:t>
      </w:r>
      <w:r>
        <w:rPr>
          <w:b/>
          <w:i/>
          <w:u w:val="single" w:color="000000"/>
        </w:rPr>
        <w:t>Fromm Puppy</w:t>
      </w:r>
      <w:r>
        <w:t xml:space="preserve"> to ¼ new food </w:t>
      </w:r>
    </w:p>
    <w:p w14:paraId="4A3EFEA7" w14:textId="77777777" w:rsidR="00494BE8" w:rsidRDefault="00F46837">
      <w:pPr>
        <w:ind w:left="-5"/>
      </w:pPr>
      <w:r>
        <w:t xml:space="preserve">Than mix ½ </w:t>
      </w:r>
      <w:r>
        <w:rPr>
          <w:b/>
          <w:i/>
          <w:u w:val="single" w:color="000000"/>
        </w:rPr>
        <w:t xml:space="preserve">Fromm </w:t>
      </w:r>
      <w:proofErr w:type="gramStart"/>
      <w:r>
        <w:rPr>
          <w:b/>
          <w:i/>
          <w:u w:val="single" w:color="000000"/>
        </w:rPr>
        <w:t xml:space="preserve">Puppy </w:t>
      </w:r>
      <w:r>
        <w:t xml:space="preserve"> to</w:t>
      </w:r>
      <w:proofErr w:type="gramEnd"/>
      <w:r>
        <w:t xml:space="preserve"> ½ new food for 2-3 more days </w:t>
      </w:r>
    </w:p>
    <w:p w14:paraId="6DBC35DD" w14:textId="77777777" w:rsidR="00494BE8" w:rsidRDefault="00F46837">
      <w:pPr>
        <w:ind w:left="-5"/>
      </w:pPr>
      <w:r>
        <w:t xml:space="preserve">Finally you will mix ¼ </w:t>
      </w:r>
      <w:proofErr w:type="gramStart"/>
      <w:r>
        <w:rPr>
          <w:b/>
          <w:i/>
          <w:u w:val="single" w:color="000000"/>
        </w:rPr>
        <w:t>Fromm  puppy</w:t>
      </w:r>
      <w:proofErr w:type="gramEnd"/>
      <w:r>
        <w:t xml:space="preserve"> to ¾ new food for 1-2 days </w:t>
      </w:r>
    </w:p>
    <w:p w14:paraId="686B6062" w14:textId="77777777" w:rsidR="00494BE8" w:rsidRDefault="00F46837">
      <w:pPr>
        <w:ind w:left="-5"/>
      </w:pPr>
      <w:r>
        <w:t xml:space="preserve">After that as long as the puppy has no complications and can tolerate the new food, you can start them at 100% their new food. </w:t>
      </w:r>
    </w:p>
    <w:p w14:paraId="7A5D8E9A" w14:textId="77777777" w:rsidR="00494BE8" w:rsidRDefault="00F46837">
      <w:pPr>
        <w:ind w:left="-5"/>
      </w:pPr>
      <w:r>
        <w:t xml:space="preserve">Note: It is our personal feeling that all personal feeling that most foods that can be purchased at the grocery store may not be a good quality food, typically the cheaper it is, the less nutritional it is for your puppy. </w:t>
      </w:r>
    </w:p>
    <w:p w14:paraId="7234A593" w14:textId="77777777" w:rsidR="00494BE8" w:rsidRDefault="00F46837">
      <w:pPr>
        <w:ind w:left="-5"/>
      </w:pPr>
      <w:r>
        <w:t xml:space="preserve">Water should ALWAYS be available to the puppy, other than in their crate!! </w:t>
      </w:r>
    </w:p>
    <w:p w14:paraId="68C0ED83" w14:textId="77777777" w:rsidR="00494BE8" w:rsidRDefault="00F46837">
      <w:pPr>
        <w:ind w:left="-5"/>
      </w:pPr>
      <w:r>
        <w:t xml:space="preserve">Be sure to take your puppy </w:t>
      </w:r>
      <w:proofErr w:type="spellStart"/>
      <w:r>
        <w:t>potty</w:t>
      </w:r>
      <w:proofErr w:type="spellEnd"/>
      <w:r>
        <w:t xml:space="preserve"> after eating and getting up from naps. </w:t>
      </w:r>
    </w:p>
    <w:p w14:paraId="4C64B732" w14:textId="77777777" w:rsidR="00494BE8" w:rsidRDefault="00F46837">
      <w:pPr>
        <w:ind w:left="-5"/>
      </w:pPr>
      <w:r>
        <w:t xml:space="preserve">If you were to choose not to use </w:t>
      </w:r>
      <w:r>
        <w:rPr>
          <w:b/>
          <w:i/>
          <w:u w:val="single" w:color="000000"/>
        </w:rPr>
        <w:t>Fromm puppy</w:t>
      </w:r>
      <w:r>
        <w:t xml:space="preserve"> these are some other recommended foods for your puppy: </w:t>
      </w:r>
      <w:r>
        <w:rPr>
          <w:color w:val="FF0000"/>
        </w:rPr>
        <w:t xml:space="preserve">IF YOU CAN BUY IT AT THE GROCERY STORE OR DEPARTMENT STORE YOU SHOULD NOT BE FEEDING IT </w:t>
      </w:r>
    </w:p>
    <w:p w14:paraId="4ED4D5A0" w14:textId="77777777" w:rsidR="00494BE8" w:rsidRDefault="00F46837">
      <w:pPr>
        <w:ind w:left="-5"/>
      </w:pPr>
      <w:r>
        <w:t xml:space="preserve">We recommend the following foods: </w:t>
      </w:r>
    </w:p>
    <w:p w14:paraId="56143A82" w14:textId="77777777" w:rsidR="00494BE8" w:rsidRDefault="00F46837">
      <w:pPr>
        <w:spacing w:after="218" w:line="259" w:lineRule="auto"/>
        <w:ind w:left="-5"/>
      </w:pPr>
      <w:r>
        <w:rPr>
          <w:color w:val="FF0000"/>
        </w:rPr>
        <w:t xml:space="preserve">Fromm (any flavor) </w:t>
      </w:r>
    </w:p>
    <w:p w14:paraId="61156FD5" w14:textId="77777777" w:rsidR="00494BE8" w:rsidRDefault="00F46837">
      <w:pPr>
        <w:spacing w:after="0" w:line="453" w:lineRule="auto"/>
        <w:ind w:left="-5" w:right="8201"/>
      </w:pPr>
      <w:proofErr w:type="spellStart"/>
      <w:r>
        <w:rPr>
          <w:color w:val="FF0000"/>
        </w:rPr>
        <w:t>Orijen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Acana</w:t>
      </w:r>
      <w:proofErr w:type="spellEnd"/>
      <w:r>
        <w:rPr>
          <w:color w:val="FF0000"/>
        </w:rPr>
        <w:t xml:space="preserve"> </w:t>
      </w:r>
    </w:p>
    <w:p w14:paraId="0E7019B8" w14:textId="77777777" w:rsidR="00494BE8" w:rsidRDefault="00F46837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sectPr w:rsidR="00494BE8">
      <w:pgSz w:w="12240" w:h="15840"/>
      <w:pgMar w:top="1440" w:right="145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E8"/>
    <w:rsid w:val="00494BE8"/>
    <w:rsid w:val="00F46837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2EA8"/>
  <w15:docId w15:val="{C79D9F16-C909-4F65-A466-8C30CABA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 w:line="269" w:lineRule="auto"/>
      <w:ind w:left="2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Robin Knox</cp:lastModifiedBy>
  <cp:revision>3</cp:revision>
  <cp:lastPrinted>2018-02-04T14:11:00Z</cp:lastPrinted>
  <dcterms:created xsi:type="dcterms:W3CDTF">2017-09-24T16:13:00Z</dcterms:created>
  <dcterms:modified xsi:type="dcterms:W3CDTF">2018-02-04T14:18:00Z</dcterms:modified>
</cp:coreProperties>
</file>